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56" w:rsidRDefault="00BB2256" w:rsidP="00132CCF">
      <w:pPr>
        <w:ind w:firstLine="720"/>
        <w:jc w:val="center"/>
        <w:rPr>
          <w:snapToGrid w:val="0"/>
          <w:sz w:val="28"/>
          <w:szCs w:val="28"/>
        </w:rPr>
      </w:pPr>
      <w:r w:rsidRPr="004D2700">
        <w:rPr>
          <w:b/>
          <w:bCs/>
          <w:snapToGrid w:val="0"/>
          <w:sz w:val="28"/>
          <w:szCs w:val="28"/>
        </w:rPr>
        <w:t xml:space="preserve">Информация </w:t>
      </w:r>
      <w:r w:rsidR="00DB7B45">
        <w:rPr>
          <w:b/>
          <w:bCs/>
          <w:snapToGrid w:val="0"/>
          <w:sz w:val="28"/>
          <w:szCs w:val="28"/>
        </w:rPr>
        <w:br/>
      </w:r>
      <w:r w:rsidR="00DB7B45" w:rsidRPr="00DB7B45">
        <w:rPr>
          <w:b/>
          <w:bCs/>
          <w:snapToGrid w:val="0"/>
          <w:sz w:val="28"/>
          <w:szCs w:val="28"/>
        </w:rPr>
        <w:t>о приеме на обучение в адъюнктуру Академии ФСИН России в 2018 году</w:t>
      </w:r>
    </w:p>
    <w:p w:rsidR="00C77B53" w:rsidRPr="00132CCF" w:rsidRDefault="00C77B53" w:rsidP="00132CCF">
      <w:pPr>
        <w:tabs>
          <w:tab w:val="left" w:pos="1276"/>
        </w:tabs>
        <w:ind w:firstLine="709"/>
        <w:jc w:val="both"/>
        <w:rPr>
          <w:szCs w:val="28"/>
        </w:rPr>
      </w:pPr>
    </w:p>
    <w:p w:rsidR="009C56FE" w:rsidRDefault="009C56FE" w:rsidP="00132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661B">
        <w:rPr>
          <w:sz w:val="28"/>
          <w:szCs w:val="28"/>
        </w:rPr>
        <w:t>В</w:t>
      </w:r>
      <w:r>
        <w:rPr>
          <w:sz w:val="28"/>
          <w:szCs w:val="28"/>
        </w:rPr>
        <w:t>сем лицам, желающим поступать в адъюнктуру академии в 2018 году</w:t>
      </w:r>
      <w:r w:rsidR="00C547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54785">
        <w:rPr>
          <w:b/>
          <w:sz w:val="28"/>
          <w:szCs w:val="28"/>
        </w:rPr>
        <w:t>рекомендуется</w:t>
      </w:r>
      <w:r>
        <w:rPr>
          <w:sz w:val="28"/>
          <w:szCs w:val="28"/>
        </w:rPr>
        <w:t xml:space="preserve"> самостоятельно сообщить об этом в академию по телефонам </w:t>
      </w:r>
      <w:r w:rsidRPr="000A2EA1">
        <w:rPr>
          <w:color w:val="000000"/>
          <w:sz w:val="28"/>
          <w:szCs w:val="28"/>
        </w:rPr>
        <w:t>8</w:t>
      </w:r>
      <w:r w:rsidRPr="000A2EA1">
        <w:rPr>
          <w:sz w:val="28"/>
          <w:szCs w:val="28"/>
        </w:rPr>
        <w:t>(4912) 938-229</w:t>
      </w:r>
      <w:r>
        <w:rPr>
          <w:sz w:val="28"/>
          <w:szCs w:val="28"/>
        </w:rPr>
        <w:t xml:space="preserve">, (8062) 34-62, (8062) 32-29; электронной почте: </w:t>
      </w:r>
      <w:r>
        <w:rPr>
          <w:sz w:val="28"/>
          <w:szCs w:val="28"/>
        </w:rPr>
        <w:br/>
      </w:r>
      <w:r w:rsidR="00DC4D33">
        <w:rPr>
          <w:sz w:val="28"/>
          <w:szCs w:val="28"/>
        </w:rPr>
        <w:t>fsin-diss@ya.ru</w:t>
      </w:r>
      <w:r>
        <w:rPr>
          <w:sz w:val="28"/>
          <w:szCs w:val="28"/>
        </w:rPr>
        <w:t>.</w:t>
      </w:r>
    </w:p>
    <w:p w:rsidR="00132CCF" w:rsidRPr="00132CCF" w:rsidRDefault="00DC4D33" w:rsidP="00132CC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Обращаем внимание, что в 2018 году набор в </w:t>
      </w:r>
      <w:r>
        <w:rPr>
          <w:sz w:val="28"/>
          <w:szCs w:val="28"/>
        </w:rPr>
        <w:t xml:space="preserve">адъюнктуру академии планируется осуществить только на </w:t>
      </w:r>
      <w:r w:rsidRPr="00DC4D33">
        <w:rPr>
          <w:b/>
          <w:sz w:val="28"/>
          <w:szCs w:val="28"/>
        </w:rPr>
        <w:t>очную</w:t>
      </w:r>
      <w:r>
        <w:rPr>
          <w:sz w:val="28"/>
          <w:szCs w:val="28"/>
        </w:rPr>
        <w:t xml:space="preserve"> форму обучения; срок обучения – </w:t>
      </w:r>
      <w:r w:rsidRPr="00DC4D33">
        <w:rPr>
          <w:b/>
          <w:sz w:val="28"/>
          <w:szCs w:val="28"/>
        </w:rPr>
        <w:t>3 года</w:t>
      </w:r>
      <w:r w:rsidR="00132CCF">
        <w:rPr>
          <w:sz w:val="28"/>
          <w:szCs w:val="28"/>
        </w:rPr>
        <w:t>; п</w:t>
      </w:r>
      <w:r w:rsidR="00132CCF" w:rsidRPr="00132CCF">
        <w:rPr>
          <w:sz w:val="28"/>
          <w:szCs w:val="28"/>
        </w:rPr>
        <w:t>ланируемое количество приемных мест</w:t>
      </w:r>
      <w:r w:rsidR="00132CCF">
        <w:rPr>
          <w:sz w:val="28"/>
          <w:szCs w:val="28"/>
        </w:rPr>
        <w:t xml:space="preserve"> </w:t>
      </w:r>
      <w:r w:rsidR="00132CCF" w:rsidRPr="00132CCF">
        <w:rPr>
          <w:sz w:val="28"/>
          <w:szCs w:val="28"/>
        </w:rPr>
        <w:t xml:space="preserve">– </w:t>
      </w:r>
      <w:r w:rsidR="00132CCF" w:rsidRPr="00132CCF">
        <w:rPr>
          <w:b/>
          <w:sz w:val="28"/>
          <w:szCs w:val="28"/>
        </w:rPr>
        <w:t>25 мест</w:t>
      </w:r>
      <w:r w:rsidR="00132CCF">
        <w:rPr>
          <w:sz w:val="28"/>
          <w:szCs w:val="28"/>
        </w:rPr>
        <w:t>; в</w:t>
      </w:r>
      <w:r w:rsidR="00132CCF" w:rsidRPr="00132CCF">
        <w:rPr>
          <w:sz w:val="28"/>
          <w:szCs w:val="28"/>
        </w:rPr>
        <w:t xml:space="preserve"> процессе обучения адъюнкты осуществляют подготовку </w:t>
      </w:r>
      <w:r w:rsidR="00132CCF" w:rsidRPr="00132CCF">
        <w:rPr>
          <w:b/>
          <w:sz w:val="28"/>
          <w:szCs w:val="28"/>
        </w:rPr>
        <w:t>диссертации</w:t>
      </w:r>
      <w:r w:rsidR="00132CCF" w:rsidRPr="00132CCF">
        <w:rPr>
          <w:sz w:val="28"/>
          <w:szCs w:val="28"/>
        </w:rPr>
        <w:t xml:space="preserve"> на соискание ученой степени кандидата наук. </w:t>
      </w:r>
    </w:p>
    <w:p w:rsidR="001221FD" w:rsidRPr="00132CCF" w:rsidRDefault="001221FD" w:rsidP="00132CCF">
      <w:pPr>
        <w:tabs>
          <w:tab w:val="left" w:pos="1276"/>
        </w:tabs>
        <w:ind w:firstLine="709"/>
        <w:jc w:val="both"/>
        <w:rPr>
          <w:szCs w:val="28"/>
        </w:rPr>
      </w:pPr>
    </w:p>
    <w:p w:rsidR="001221FD" w:rsidRPr="001221FD" w:rsidRDefault="001221FD" w:rsidP="00132CCF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1221FD">
        <w:rPr>
          <w:b/>
          <w:sz w:val="28"/>
          <w:szCs w:val="28"/>
        </w:rPr>
        <w:t>Перечень образовательных программ адъюнктуры.</w:t>
      </w:r>
    </w:p>
    <w:p w:rsidR="00BB2256" w:rsidRDefault="00BB2256" w:rsidP="00132CCF">
      <w:pPr>
        <w:tabs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Pr="003E4A2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E4A2B">
        <w:rPr>
          <w:sz w:val="28"/>
          <w:szCs w:val="28"/>
        </w:rPr>
        <w:t xml:space="preserve">кадемия </w:t>
      </w:r>
      <w:r>
        <w:rPr>
          <w:sz w:val="28"/>
          <w:szCs w:val="28"/>
        </w:rPr>
        <w:t xml:space="preserve">планирует осуществить набор в </w:t>
      </w:r>
      <w:r w:rsidRPr="003E4A2B">
        <w:rPr>
          <w:sz w:val="28"/>
          <w:szCs w:val="28"/>
        </w:rPr>
        <w:t>адъюнктур</w:t>
      </w:r>
      <w:r>
        <w:rPr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только по очной форме обучения </w:t>
      </w:r>
      <w:r w:rsidR="00C77B53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11</w:t>
      </w:r>
      <w:r w:rsidRPr="00B727C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 программ</w:t>
      </w:r>
      <w:r>
        <w:rPr>
          <w:sz w:val="28"/>
          <w:szCs w:val="28"/>
        </w:rPr>
        <w:t>: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Теория и история права и государства; история учений о праве и государстве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12.00.01</w:t>
      </w:r>
      <w:r>
        <w:rPr>
          <w:sz w:val="28"/>
          <w:szCs w:val="28"/>
        </w:rPr>
        <w:t>);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Гражданское право; предпринимательское право; семейное право; международное частное право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12.00.0</w:t>
      </w:r>
      <w:r>
        <w:rPr>
          <w:sz w:val="28"/>
          <w:szCs w:val="28"/>
        </w:rPr>
        <w:t>3);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Уголовное право и криминология; уголовно-исполнительное право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12.00.0</w:t>
      </w:r>
      <w:r>
        <w:rPr>
          <w:sz w:val="28"/>
          <w:szCs w:val="28"/>
        </w:rPr>
        <w:t>8);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Уголовный процесс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12.00.0</w:t>
      </w:r>
      <w:r>
        <w:rPr>
          <w:sz w:val="28"/>
          <w:szCs w:val="28"/>
        </w:rPr>
        <w:t>9);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Судебная деятельность, прокурорская деятельность, правозащитная и правоохранительная деятельность</w:t>
      </w:r>
      <w:r>
        <w:rPr>
          <w:sz w:val="28"/>
          <w:szCs w:val="28"/>
        </w:rPr>
        <w:t xml:space="preserve"> (научная специальность 12.00.1</w:t>
      </w:r>
      <w:r w:rsidRPr="004429EA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Криминалистика; судебно-экспертная деятельность; оперативно-розыскная деятельность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12.00.1</w:t>
      </w:r>
      <w:r>
        <w:rPr>
          <w:sz w:val="28"/>
          <w:szCs w:val="28"/>
        </w:rPr>
        <w:t>2);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Административное право; административный процесс</w:t>
      </w:r>
      <w:r>
        <w:rPr>
          <w:sz w:val="28"/>
          <w:szCs w:val="28"/>
        </w:rPr>
        <w:t xml:space="preserve"> (научная специальность 12.00.</w:t>
      </w:r>
      <w:r w:rsidRPr="004429EA">
        <w:rPr>
          <w:sz w:val="28"/>
          <w:szCs w:val="28"/>
        </w:rPr>
        <w:t>1</w:t>
      </w:r>
      <w:r>
        <w:rPr>
          <w:sz w:val="28"/>
          <w:szCs w:val="28"/>
        </w:rPr>
        <w:t>4).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Юридическая психология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429EA">
        <w:rPr>
          <w:sz w:val="28"/>
          <w:szCs w:val="28"/>
        </w:rPr>
        <w:t>.00.0</w:t>
      </w:r>
      <w:r>
        <w:rPr>
          <w:sz w:val="28"/>
          <w:szCs w:val="28"/>
        </w:rPr>
        <w:t>6);</w:t>
      </w:r>
    </w:p>
    <w:p w:rsidR="00BB2256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Педагогическая психология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429EA">
        <w:rPr>
          <w:sz w:val="28"/>
          <w:szCs w:val="28"/>
        </w:rPr>
        <w:t>.00.0</w:t>
      </w:r>
      <w:r>
        <w:rPr>
          <w:sz w:val="28"/>
          <w:szCs w:val="28"/>
        </w:rPr>
        <w:t>7).</w:t>
      </w:r>
    </w:p>
    <w:p w:rsidR="00BB2256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Общая педагогика, история педагогики и образования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429EA">
        <w:rPr>
          <w:sz w:val="28"/>
          <w:szCs w:val="28"/>
        </w:rPr>
        <w:t>.00.01</w:t>
      </w:r>
      <w:r>
        <w:rPr>
          <w:sz w:val="28"/>
          <w:szCs w:val="28"/>
        </w:rPr>
        <w:t>).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Экономика и управление народным хозяйством; региональная экономика</w:t>
      </w:r>
      <w:r>
        <w:rPr>
          <w:sz w:val="28"/>
          <w:szCs w:val="28"/>
        </w:rPr>
        <w:t xml:space="preserve"> (научная специальность 08</w:t>
      </w:r>
      <w:r w:rsidRPr="004429EA">
        <w:rPr>
          <w:sz w:val="28"/>
          <w:szCs w:val="28"/>
        </w:rPr>
        <w:t>.00.0</w:t>
      </w:r>
      <w:r>
        <w:rPr>
          <w:sz w:val="28"/>
          <w:szCs w:val="28"/>
        </w:rPr>
        <w:t>5).</w:t>
      </w:r>
    </w:p>
    <w:p w:rsidR="009A5E6C" w:rsidRPr="00132CCF" w:rsidRDefault="009A5E6C" w:rsidP="00132CCF">
      <w:pPr>
        <w:widowControl w:val="0"/>
        <w:tabs>
          <w:tab w:val="left" w:pos="993"/>
        </w:tabs>
        <w:ind w:firstLine="709"/>
        <w:jc w:val="both"/>
        <w:rPr>
          <w:szCs w:val="28"/>
        </w:rPr>
      </w:pPr>
    </w:p>
    <w:p w:rsidR="00901E68" w:rsidRPr="00901E68" w:rsidRDefault="00901E68" w:rsidP="00132CC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01E68">
        <w:rPr>
          <w:b/>
          <w:sz w:val="28"/>
          <w:szCs w:val="28"/>
        </w:rPr>
        <w:t>Требования к кандидатам на обучение.</w:t>
      </w:r>
    </w:p>
    <w:p w:rsidR="009A5E6C" w:rsidRPr="00AF7F31" w:rsidRDefault="009A5E6C" w:rsidP="00132CCF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AF7F31">
        <w:rPr>
          <w:sz w:val="28"/>
          <w:szCs w:val="28"/>
        </w:rPr>
        <w:t xml:space="preserve">К освоению программ подготовки научно-педагогических кадров </w:t>
      </w:r>
      <w:r w:rsidRPr="00AF7F31">
        <w:rPr>
          <w:sz w:val="28"/>
          <w:szCs w:val="28"/>
        </w:rPr>
        <w:br/>
        <w:t>в адъюнктуре академии допускаются сотрудники учреждений и органов УИС из числа среднего, старшего и высшего начальствующего составов, имеющие образование не ниже высшего (специалитет или магистратура)</w:t>
      </w:r>
      <w:r>
        <w:rPr>
          <w:sz w:val="28"/>
          <w:szCs w:val="28"/>
        </w:rPr>
        <w:t xml:space="preserve"> и стаж практической работы в ФСИН России не менее 2 лет.</w:t>
      </w:r>
    </w:p>
    <w:p w:rsidR="00332219" w:rsidRDefault="00332219" w:rsidP="00132CC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332219" w:rsidRDefault="00332219" w:rsidP="00132CC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032364" w:rsidRDefault="00032364" w:rsidP="00132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2219" w:rsidRDefault="00332219" w:rsidP="00132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7BBC" w:rsidRDefault="00CF2E7E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CF2E7E">
        <w:rPr>
          <w:rFonts w:ascii="Times New Roman" w:hAnsi="Times New Roman" w:cs="Times New Roman"/>
          <w:b/>
          <w:sz w:val="28"/>
          <w:szCs w:val="28"/>
        </w:rPr>
        <w:t>ступительные испытания</w:t>
      </w:r>
      <w:r w:rsidR="001221FD">
        <w:rPr>
          <w:rFonts w:ascii="Times New Roman" w:hAnsi="Times New Roman" w:cs="Times New Roman"/>
          <w:b/>
          <w:sz w:val="28"/>
          <w:szCs w:val="28"/>
        </w:rPr>
        <w:t xml:space="preserve"> и зачисление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5E6C" w:rsidRDefault="009A5E6C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633">
        <w:rPr>
          <w:rFonts w:ascii="Times New Roman" w:hAnsi="Times New Roman" w:cs="Times New Roman"/>
          <w:sz w:val="28"/>
          <w:szCs w:val="28"/>
        </w:rPr>
        <w:t>Прием на обучение осуществляется по результатам вступительных испытаний, к которым 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E6C" w:rsidRDefault="009A5E6C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46633">
        <w:rPr>
          <w:rFonts w:ascii="Times New Roman" w:hAnsi="Times New Roman" w:cs="Times New Roman"/>
          <w:sz w:val="28"/>
          <w:szCs w:val="28"/>
        </w:rPr>
        <w:t>специальная дисциплина, соответствующая направленности (профилю) программы подготовки научно-педагогических кадров в адъюнктуре;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E6C" w:rsidRDefault="009A5E6C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46633">
        <w:rPr>
          <w:rFonts w:ascii="Times New Roman" w:hAnsi="Times New Roman" w:cs="Times New Roman"/>
          <w:sz w:val="28"/>
          <w:szCs w:val="28"/>
        </w:rPr>
        <w:t>философия;</w:t>
      </w:r>
    </w:p>
    <w:p w:rsidR="009A5E6C" w:rsidRDefault="009A5E6C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иностранный язык (английский, немецкий, французский).</w:t>
      </w:r>
    </w:p>
    <w:p w:rsidR="009905C8" w:rsidRDefault="009905C8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вступительных испытаний доступны для скачивания на странице факультета подготовки научно-педагогических кадров на официальном сайте академии.</w:t>
      </w:r>
    </w:p>
    <w:p w:rsidR="009A5E6C" w:rsidRPr="00AB7FF5" w:rsidRDefault="009A5E6C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633">
        <w:rPr>
          <w:rFonts w:ascii="Times New Roman" w:hAnsi="Times New Roman" w:cs="Times New Roman"/>
          <w:sz w:val="28"/>
          <w:szCs w:val="28"/>
        </w:rPr>
        <w:t xml:space="preserve">Лица, сдавшие полностью или частично кандидатские экзамены,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AB7FF5">
        <w:rPr>
          <w:rFonts w:ascii="Times New Roman" w:hAnsi="Times New Roman" w:cs="Times New Roman"/>
          <w:sz w:val="28"/>
          <w:szCs w:val="28"/>
        </w:rPr>
        <w:t>освобожд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AB7FF5">
        <w:rPr>
          <w:rFonts w:ascii="Times New Roman" w:hAnsi="Times New Roman" w:cs="Times New Roman"/>
          <w:sz w:val="28"/>
          <w:szCs w:val="28"/>
        </w:rPr>
        <w:t xml:space="preserve"> от соответствующих вступительных экзаменов.</w:t>
      </w:r>
    </w:p>
    <w:p w:rsidR="009A5E6C" w:rsidRDefault="009A5E6C" w:rsidP="00132CCF">
      <w:pPr>
        <w:widowControl w:val="0"/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допуска к прохождению вступительных испытаний кандидаты на обучение должны представить в приемную комиссию список своих опубликованных научных работ (в т.ч. изобретений и отчетов по научно-исследовательской работе; а при их отсутствии – реферат (научный доклад) по избранной научной специальности.</w:t>
      </w:r>
    </w:p>
    <w:p w:rsidR="00C54785" w:rsidRPr="00B506F3" w:rsidRDefault="00C54785" w:rsidP="00132CCF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BB2256" w:rsidRDefault="00BB2256" w:rsidP="00132CCF">
      <w:pPr>
        <w:widowControl w:val="0"/>
        <w:ind w:firstLine="709"/>
        <w:jc w:val="both"/>
        <w:rPr>
          <w:b/>
          <w:bCs/>
          <w:snapToGrid w:val="0"/>
          <w:sz w:val="28"/>
          <w:szCs w:val="28"/>
        </w:rPr>
      </w:pPr>
      <w:r w:rsidRPr="005B754E">
        <w:rPr>
          <w:b/>
          <w:bCs/>
          <w:snapToGrid w:val="0"/>
          <w:sz w:val="28"/>
          <w:szCs w:val="28"/>
        </w:rPr>
        <w:t xml:space="preserve">Контактные телефоны для получения более подробной информации: </w:t>
      </w:r>
    </w:p>
    <w:p w:rsidR="00BB2256" w:rsidRPr="00C54785" w:rsidRDefault="00BB2256" w:rsidP="00132CCF">
      <w:pPr>
        <w:widowControl w:val="0"/>
        <w:ind w:firstLine="709"/>
        <w:jc w:val="both"/>
        <w:rPr>
          <w:bCs/>
          <w:snapToGrid w:val="0"/>
          <w:sz w:val="28"/>
          <w:szCs w:val="28"/>
        </w:rPr>
      </w:pPr>
      <w:r w:rsidRPr="00C54785">
        <w:rPr>
          <w:bCs/>
          <w:snapToGrid w:val="0"/>
          <w:sz w:val="28"/>
          <w:szCs w:val="28"/>
        </w:rPr>
        <w:t xml:space="preserve">8 (4912) 93-82-29, </w:t>
      </w:r>
      <w:r w:rsidR="00C54785" w:rsidRPr="00C54785">
        <w:rPr>
          <w:bCs/>
          <w:snapToGrid w:val="0"/>
          <w:sz w:val="28"/>
          <w:szCs w:val="28"/>
        </w:rPr>
        <w:t xml:space="preserve">(8062) </w:t>
      </w:r>
      <w:r w:rsidRPr="00C54785">
        <w:rPr>
          <w:bCs/>
          <w:snapToGrid w:val="0"/>
          <w:sz w:val="28"/>
          <w:szCs w:val="28"/>
        </w:rPr>
        <w:t xml:space="preserve">32-29 </w:t>
      </w:r>
      <w:r w:rsidR="00C54785" w:rsidRPr="00C54785">
        <w:rPr>
          <w:bCs/>
          <w:snapToGrid w:val="0"/>
          <w:sz w:val="28"/>
          <w:szCs w:val="28"/>
        </w:rPr>
        <w:t xml:space="preserve">– </w:t>
      </w:r>
      <w:r w:rsidRPr="00C54785">
        <w:rPr>
          <w:bCs/>
          <w:snapToGrid w:val="0"/>
          <w:sz w:val="28"/>
          <w:szCs w:val="28"/>
        </w:rPr>
        <w:t>Одинцов Александр Иванович, начальник факультета;</w:t>
      </w:r>
    </w:p>
    <w:p w:rsidR="00BB2256" w:rsidRPr="00C54785" w:rsidRDefault="00C54785" w:rsidP="00132CCF">
      <w:pPr>
        <w:widowControl w:val="0"/>
        <w:ind w:firstLine="709"/>
        <w:jc w:val="both"/>
        <w:rPr>
          <w:bCs/>
          <w:snapToGrid w:val="0"/>
          <w:sz w:val="28"/>
          <w:szCs w:val="28"/>
        </w:rPr>
      </w:pPr>
      <w:r w:rsidRPr="00C54785">
        <w:rPr>
          <w:bCs/>
          <w:snapToGrid w:val="0"/>
          <w:sz w:val="28"/>
          <w:szCs w:val="28"/>
        </w:rPr>
        <w:t>(8062) </w:t>
      </w:r>
      <w:r w:rsidR="00BB2256" w:rsidRPr="00C54785">
        <w:rPr>
          <w:bCs/>
          <w:snapToGrid w:val="0"/>
          <w:sz w:val="28"/>
          <w:szCs w:val="28"/>
        </w:rPr>
        <w:t xml:space="preserve">34-62 </w:t>
      </w:r>
      <w:r w:rsidRPr="00C54785">
        <w:rPr>
          <w:bCs/>
          <w:snapToGrid w:val="0"/>
          <w:sz w:val="28"/>
          <w:szCs w:val="28"/>
        </w:rPr>
        <w:t xml:space="preserve">– Глебов Виталий Николаевич, Тябина Юлия Александровна, </w:t>
      </w:r>
      <w:r w:rsidR="00BB2256" w:rsidRPr="00C54785">
        <w:rPr>
          <w:bCs/>
          <w:snapToGrid w:val="0"/>
          <w:sz w:val="28"/>
          <w:szCs w:val="28"/>
        </w:rPr>
        <w:t>преподаватели-методисты факультета</w:t>
      </w:r>
      <w:r w:rsidRPr="00C54785">
        <w:rPr>
          <w:bCs/>
          <w:snapToGrid w:val="0"/>
          <w:sz w:val="28"/>
          <w:szCs w:val="28"/>
        </w:rPr>
        <w:t>.</w:t>
      </w:r>
    </w:p>
    <w:p w:rsidR="00BB2256" w:rsidRPr="00C54785" w:rsidRDefault="00C54785" w:rsidP="00132CCF">
      <w:pPr>
        <w:widowControl w:val="0"/>
        <w:ind w:firstLine="709"/>
        <w:jc w:val="both"/>
        <w:rPr>
          <w:bCs/>
          <w:snapToGrid w:val="0"/>
          <w:sz w:val="28"/>
          <w:szCs w:val="28"/>
        </w:rPr>
      </w:pPr>
      <w:r w:rsidRPr="00C54785">
        <w:rPr>
          <w:bCs/>
          <w:sz w:val="28"/>
          <w:szCs w:val="28"/>
        </w:rPr>
        <w:t>8</w:t>
      </w:r>
      <w:r w:rsidR="00BB2256" w:rsidRPr="00C54785">
        <w:rPr>
          <w:bCs/>
          <w:sz w:val="28"/>
          <w:szCs w:val="28"/>
        </w:rPr>
        <w:t xml:space="preserve"> (4912) 27-21-12 </w:t>
      </w:r>
      <w:r w:rsidRPr="00C54785">
        <w:rPr>
          <w:bCs/>
          <w:sz w:val="28"/>
          <w:szCs w:val="28"/>
        </w:rPr>
        <w:t>факс приемной начальника академии</w:t>
      </w:r>
    </w:p>
    <w:p w:rsidR="00BB2256" w:rsidRPr="00B02361" w:rsidRDefault="00AE1BA8" w:rsidP="00132CCF">
      <w:pPr>
        <w:widowControl w:val="0"/>
        <w:ind w:firstLine="709"/>
        <w:jc w:val="both"/>
        <w:rPr>
          <w:bCs/>
          <w:snapToGrid w:val="0"/>
          <w:sz w:val="28"/>
          <w:szCs w:val="28"/>
        </w:rPr>
      </w:pPr>
      <w:hyperlink r:id="rId7" w:history="1">
        <w:r w:rsidR="00BB2256" w:rsidRPr="00C54785">
          <w:rPr>
            <w:bCs/>
            <w:snapToGrid w:val="0"/>
            <w:sz w:val="28"/>
            <w:szCs w:val="28"/>
            <w:lang w:val="en-US"/>
          </w:rPr>
          <w:t>E</w:t>
        </w:r>
        <w:r w:rsidR="00BB2256" w:rsidRPr="00B506F3">
          <w:rPr>
            <w:bCs/>
            <w:snapToGrid w:val="0"/>
            <w:sz w:val="28"/>
            <w:szCs w:val="28"/>
          </w:rPr>
          <w:t>-</w:t>
        </w:r>
        <w:r w:rsidR="00BB2256" w:rsidRPr="00C54785">
          <w:rPr>
            <w:bCs/>
            <w:snapToGrid w:val="0"/>
            <w:sz w:val="28"/>
            <w:szCs w:val="28"/>
            <w:lang w:val="en-US"/>
          </w:rPr>
          <w:t>mail</w:t>
        </w:r>
        <w:r w:rsidR="00BB2256" w:rsidRPr="00B506F3">
          <w:rPr>
            <w:bCs/>
            <w:snapToGrid w:val="0"/>
            <w:sz w:val="28"/>
            <w:szCs w:val="28"/>
          </w:rPr>
          <w:t>:</w:t>
        </w:r>
      </w:hyperlink>
      <w:r w:rsidR="00BB2256" w:rsidRPr="00B506F3">
        <w:rPr>
          <w:bCs/>
          <w:snapToGrid w:val="0"/>
          <w:sz w:val="28"/>
          <w:szCs w:val="28"/>
        </w:rPr>
        <w:t xml:space="preserve"> </w:t>
      </w:r>
      <w:r w:rsidR="00B02361" w:rsidRPr="00C54785">
        <w:rPr>
          <w:bCs/>
          <w:snapToGrid w:val="0"/>
          <w:sz w:val="28"/>
          <w:szCs w:val="28"/>
          <w:lang w:val="en-US"/>
        </w:rPr>
        <w:t>Fsin</w:t>
      </w:r>
      <w:r w:rsidR="00B02361" w:rsidRPr="00B506F3">
        <w:rPr>
          <w:bCs/>
          <w:snapToGrid w:val="0"/>
          <w:sz w:val="28"/>
          <w:szCs w:val="28"/>
        </w:rPr>
        <w:t>-</w:t>
      </w:r>
      <w:r w:rsidR="00B02361" w:rsidRPr="00C54785">
        <w:rPr>
          <w:bCs/>
          <w:snapToGrid w:val="0"/>
          <w:sz w:val="28"/>
          <w:szCs w:val="28"/>
          <w:lang w:val="en-US"/>
        </w:rPr>
        <w:t>diss</w:t>
      </w:r>
      <w:r w:rsidR="00B02361" w:rsidRPr="00B506F3">
        <w:rPr>
          <w:bCs/>
          <w:snapToGrid w:val="0"/>
          <w:sz w:val="28"/>
          <w:szCs w:val="28"/>
        </w:rPr>
        <w:t>@</w:t>
      </w:r>
      <w:r w:rsidR="00B02361" w:rsidRPr="00C54785">
        <w:rPr>
          <w:bCs/>
          <w:snapToGrid w:val="0"/>
          <w:sz w:val="28"/>
          <w:szCs w:val="28"/>
          <w:lang w:val="en-US"/>
        </w:rPr>
        <w:t>yandex</w:t>
      </w:r>
      <w:r w:rsidR="00B02361" w:rsidRPr="00B506F3">
        <w:rPr>
          <w:bCs/>
          <w:snapToGrid w:val="0"/>
          <w:sz w:val="28"/>
          <w:szCs w:val="28"/>
        </w:rPr>
        <w:t>.</w:t>
      </w:r>
      <w:r w:rsidR="00B02361" w:rsidRPr="00C54785">
        <w:rPr>
          <w:bCs/>
          <w:snapToGrid w:val="0"/>
          <w:sz w:val="28"/>
          <w:szCs w:val="28"/>
          <w:lang w:val="en-US"/>
        </w:rPr>
        <w:t>ru</w:t>
      </w:r>
      <w:r w:rsidR="00B02361" w:rsidRPr="00B506F3">
        <w:rPr>
          <w:bCs/>
          <w:snapToGrid w:val="0"/>
          <w:sz w:val="28"/>
          <w:szCs w:val="28"/>
        </w:rPr>
        <w:t>;</w:t>
      </w:r>
      <w:r w:rsidR="00B02361" w:rsidRPr="00B506F3">
        <w:t xml:space="preserve"> </w:t>
      </w:r>
      <w:hyperlink r:id="rId8" w:history="1">
        <w:r w:rsidR="00BB2256" w:rsidRPr="00C54785">
          <w:rPr>
            <w:bCs/>
            <w:snapToGrid w:val="0"/>
            <w:sz w:val="28"/>
            <w:szCs w:val="28"/>
            <w:lang w:val="en-US"/>
          </w:rPr>
          <w:t>academy</w:t>
        </w:r>
        <w:r w:rsidR="00BB2256" w:rsidRPr="00B506F3">
          <w:rPr>
            <w:bCs/>
            <w:snapToGrid w:val="0"/>
            <w:sz w:val="28"/>
            <w:szCs w:val="28"/>
          </w:rPr>
          <w:t>@</w:t>
        </w:r>
        <w:r w:rsidR="00BB2256" w:rsidRPr="00C54785">
          <w:rPr>
            <w:bCs/>
            <w:snapToGrid w:val="0"/>
            <w:sz w:val="28"/>
            <w:szCs w:val="28"/>
            <w:lang w:val="en-US"/>
          </w:rPr>
          <w:t>apu</w:t>
        </w:r>
        <w:r w:rsidR="00BB2256" w:rsidRPr="00B506F3">
          <w:rPr>
            <w:bCs/>
            <w:snapToGrid w:val="0"/>
            <w:sz w:val="28"/>
            <w:szCs w:val="28"/>
          </w:rPr>
          <w:t>.</w:t>
        </w:r>
        <w:r w:rsidR="00BB2256" w:rsidRPr="00C54785">
          <w:rPr>
            <w:bCs/>
            <w:snapToGrid w:val="0"/>
            <w:sz w:val="28"/>
            <w:szCs w:val="28"/>
            <w:lang w:val="en-US"/>
          </w:rPr>
          <w:t>fsin</w:t>
        </w:r>
        <w:r w:rsidR="00BB2256" w:rsidRPr="00B506F3">
          <w:rPr>
            <w:bCs/>
            <w:snapToGrid w:val="0"/>
            <w:sz w:val="28"/>
            <w:szCs w:val="28"/>
          </w:rPr>
          <w:t>.</w:t>
        </w:r>
        <w:r w:rsidR="00BB2256" w:rsidRPr="00C54785">
          <w:rPr>
            <w:bCs/>
            <w:snapToGrid w:val="0"/>
            <w:sz w:val="28"/>
            <w:szCs w:val="28"/>
            <w:lang w:val="en-US"/>
          </w:rPr>
          <w:t>su</w:t>
        </w:r>
      </w:hyperlink>
    </w:p>
    <w:p w:rsidR="00BB2256" w:rsidRPr="00B506F3" w:rsidRDefault="00BB2256" w:rsidP="00132CCF">
      <w:pPr>
        <w:rPr>
          <w:sz w:val="28"/>
          <w:szCs w:val="28"/>
        </w:rPr>
      </w:pPr>
    </w:p>
    <w:p w:rsidR="006518EB" w:rsidRPr="00B506F3" w:rsidRDefault="006518EB" w:rsidP="00132CCF">
      <w:pPr>
        <w:ind w:firstLine="720"/>
        <w:jc w:val="center"/>
        <w:rPr>
          <w:b/>
          <w:bCs/>
          <w:snapToGrid w:val="0"/>
          <w:sz w:val="28"/>
          <w:szCs w:val="28"/>
        </w:rPr>
      </w:pPr>
    </w:p>
    <w:sectPr w:rsidR="006518EB" w:rsidRPr="00B506F3" w:rsidSect="00C5478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B85" w:rsidRDefault="00A60B85" w:rsidP="00FA376A">
      <w:r>
        <w:separator/>
      </w:r>
    </w:p>
  </w:endnote>
  <w:endnote w:type="continuationSeparator" w:id="1">
    <w:p w:rsidR="00A60B85" w:rsidRDefault="00A60B85" w:rsidP="00FA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B85" w:rsidRDefault="00A60B85" w:rsidP="00FA376A">
      <w:r>
        <w:separator/>
      </w:r>
    </w:p>
  </w:footnote>
  <w:footnote w:type="continuationSeparator" w:id="1">
    <w:p w:rsidR="00A60B85" w:rsidRDefault="00A60B85" w:rsidP="00FA3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56" w:rsidRDefault="00AE1BA8">
    <w:pPr>
      <w:pStyle w:val="aa"/>
      <w:jc w:val="center"/>
    </w:pPr>
    <w:fldSimple w:instr=" PAGE   \* MERGEFORMAT ">
      <w:r w:rsidR="000B0537">
        <w:rPr>
          <w:noProof/>
        </w:rPr>
        <w:t>2</w:t>
      </w:r>
    </w:fldSimple>
  </w:p>
  <w:p w:rsidR="00BB2256" w:rsidRDefault="00BB22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B98"/>
    <w:multiLevelType w:val="hybridMultilevel"/>
    <w:tmpl w:val="077C9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35845"/>
    <w:multiLevelType w:val="multilevel"/>
    <w:tmpl w:val="B28E72AC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7AB63A8"/>
    <w:multiLevelType w:val="hybridMultilevel"/>
    <w:tmpl w:val="F09AFD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23B228B"/>
    <w:multiLevelType w:val="hybridMultilevel"/>
    <w:tmpl w:val="F09AFD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AAD75AB"/>
    <w:multiLevelType w:val="hybridMultilevel"/>
    <w:tmpl w:val="D5F4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644E0"/>
    <w:multiLevelType w:val="hybridMultilevel"/>
    <w:tmpl w:val="F94E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96D4A"/>
    <w:multiLevelType w:val="hybridMultilevel"/>
    <w:tmpl w:val="F09AFD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7201"/>
    <w:rsid w:val="000027F8"/>
    <w:rsid w:val="000028AF"/>
    <w:rsid w:val="00027E0D"/>
    <w:rsid w:val="00031BAC"/>
    <w:rsid w:val="00032364"/>
    <w:rsid w:val="000627A1"/>
    <w:rsid w:val="00071B10"/>
    <w:rsid w:val="00074B3F"/>
    <w:rsid w:val="00095E7B"/>
    <w:rsid w:val="000B0537"/>
    <w:rsid w:val="000E415B"/>
    <w:rsid w:val="000F1A03"/>
    <w:rsid w:val="000F35C3"/>
    <w:rsid w:val="0010536F"/>
    <w:rsid w:val="00115065"/>
    <w:rsid w:val="00120951"/>
    <w:rsid w:val="001221FD"/>
    <w:rsid w:val="00132CCF"/>
    <w:rsid w:val="001412F6"/>
    <w:rsid w:val="00143738"/>
    <w:rsid w:val="001459F1"/>
    <w:rsid w:val="00165539"/>
    <w:rsid w:val="00165909"/>
    <w:rsid w:val="0016730A"/>
    <w:rsid w:val="00171D5E"/>
    <w:rsid w:val="00176F14"/>
    <w:rsid w:val="00180165"/>
    <w:rsid w:val="00190CE8"/>
    <w:rsid w:val="001A2310"/>
    <w:rsid w:val="001B3E0B"/>
    <w:rsid w:val="001B7850"/>
    <w:rsid w:val="001D091D"/>
    <w:rsid w:val="001D4697"/>
    <w:rsid w:val="001F6AB7"/>
    <w:rsid w:val="00202C1B"/>
    <w:rsid w:val="0021698A"/>
    <w:rsid w:val="0024689F"/>
    <w:rsid w:val="0025345E"/>
    <w:rsid w:val="00255A86"/>
    <w:rsid w:val="00267ED1"/>
    <w:rsid w:val="002718CE"/>
    <w:rsid w:val="002769A2"/>
    <w:rsid w:val="0027798A"/>
    <w:rsid w:val="00281BE7"/>
    <w:rsid w:val="00287311"/>
    <w:rsid w:val="00291C84"/>
    <w:rsid w:val="00295734"/>
    <w:rsid w:val="002E10CC"/>
    <w:rsid w:val="002E1524"/>
    <w:rsid w:val="002E1615"/>
    <w:rsid w:val="00304B6A"/>
    <w:rsid w:val="00305EA5"/>
    <w:rsid w:val="00311F1A"/>
    <w:rsid w:val="00314C7E"/>
    <w:rsid w:val="00332219"/>
    <w:rsid w:val="00341A9C"/>
    <w:rsid w:val="00366D29"/>
    <w:rsid w:val="00376403"/>
    <w:rsid w:val="003814C8"/>
    <w:rsid w:val="0038521B"/>
    <w:rsid w:val="0039789E"/>
    <w:rsid w:val="00397EC7"/>
    <w:rsid w:val="003A0FD0"/>
    <w:rsid w:val="003B1AE8"/>
    <w:rsid w:val="003D0E22"/>
    <w:rsid w:val="003D3877"/>
    <w:rsid w:val="003D49BD"/>
    <w:rsid w:val="003E4A2B"/>
    <w:rsid w:val="00401E9C"/>
    <w:rsid w:val="00436B44"/>
    <w:rsid w:val="00440630"/>
    <w:rsid w:val="004429EA"/>
    <w:rsid w:val="0045762F"/>
    <w:rsid w:val="0046247E"/>
    <w:rsid w:val="00465861"/>
    <w:rsid w:val="004813A3"/>
    <w:rsid w:val="00482ABF"/>
    <w:rsid w:val="004863B3"/>
    <w:rsid w:val="00486C4F"/>
    <w:rsid w:val="00490957"/>
    <w:rsid w:val="004932C9"/>
    <w:rsid w:val="00495CF1"/>
    <w:rsid w:val="004A7D0E"/>
    <w:rsid w:val="004B13A3"/>
    <w:rsid w:val="004B631D"/>
    <w:rsid w:val="004C2080"/>
    <w:rsid w:val="004C5C09"/>
    <w:rsid w:val="004C7345"/>
    <w:rsid w:val="004D0CEB"/>
    <w:rsid w:val="004D2700"/>
    <w:rsid w:val="004D54B3"/>
    <w:rsid w:val="004E4CA0"/>
    <w:rsid w:val="004F6B28"/>
    <w:rsid w:val="005048F2"/>
    <w:rsid w:val="0050653A"/>
    <w:rsid w:val="005143D5"/>
    <w:rsid w:val="00517714"/>
    <w:rsid w:val="00524D48"/>
    <w:rsid w:val="00527BBC"/>
    <w:rsid w:val="005338E0"/>
    <w:rsid w:val="00533D64"/>
    <w:rsid w:val="00541CD1"/>
    <w:rsid w:val="0055204F"/>
    <w:rsid w:val="00565B1F"/>
    <w:rsid w:val="00574149"/>
    <w:rsid w:val="00581425"/>
    <w:rsid w:val="00587BCB"/>
    <w:rsid w:val="005A3BBA"/>
    <w:rsid w:val="005B06E7"/>
    <w:rsid w:val="005B357A"/>
    <w:rsid w:val="005B3663"/>
    <w:rsid w:val="005B5622"/>
    <w:rsid w:val="005B754E"/>
    <w:rsid w:val="005D5117"/>
    <w:rsid w:val="005E48F6"/>
    <w:rsid w:val="005E70F4"/>
    <w:rsid w:val="0060400A"/>
    <w:rsid w:val="006049B6"/>
    <w:rsid w:val="00607156"/>
    <w:rsid w:val="006155C7"/>
    <w:rsid w:val="00626A03"/>
    <w:rsid w:val="006326AC"/>
    <w:rsid w:val="006518EB"/>
    <w:rsid w:val="006564B1"/>
    <w:rsid w:val="00682E3E"/>
    <w:rsid w:val="00683A75"/>
    <w:rsid w:val="00687BC7"/>
    <w:rsid w:val="00693061"/>
    <w:rsid w:val="00697F79"/>
    <w:rsid w:val="006E088A"/>
    <w:rsid w:val="006E2089"/>
    <w:rsid w:val="006F6B46"/>
    <w:rsid w:val="00704770"/>
    <w:rsid w:val="0070798B"/>
    <w:rsid w:val="00730541"/>
    <w:rsid w:val="007332ED"/>
    <w:rsid w:val="007428A5"/>
    <w:rsid w:val="0075247D"/>
    <w:rsid w:val="00755F32"/>
    <w:rsid w:val="00773FCA"/>
    <w:rsid w:val="00782808"/>
    <w:rsid w:val="00784FBB"/>
    <w:rsid w:val="00785175"/>
    <w:rsid w:val="0078704F"/>
    <w:rsid w:val="00791A0F"/>
    <w:rsid w:val="007A365A"/>
    <w:rsid w:val="007A3E8A"/>
    <w:rsid w:val="007A57E3"/>
    <w:rsid w:val="007B41EE"/>
    <w:rsid w:val="007E7482"/>
    <w:rsid w:val="007E7D55"/>
    <w:rsid w:val="007F1E5E"/>
    <w:rsid w:val="0080419F"/>
    <w:rsid w:val="00806F00"/>
    <w:rsid w:val="00816667"/>
    <w:rsid w:val="00824B0E"/>
    <w:rsid w:val="008304DD"/>
    <w:rsid w:val="00867632"/>
    <w:rsid w:val="00892AE4"/>
    <w:rsid w:val="00894856"/>
    <w:rsid w:val="008B248B"/>
    <w:rsid w:val="008B24D2"/>
    <w:rsid w:val="008B7688"/>
    <w:rsid w:val="008D431B"/>
    <w:rsid w:val="008D79AD"/>
    <w:rsid w:val="008E267B"/>
    <w:rsid w:val="008F36C9"/>
    <w:rsid w:val="00901610"/>
    <w:rsid w:val="00901E68"/>
    <w:rsid w:val="0092395E"/>
    <w:rsid w:val="00937F38"/>
    <w:rsid w:val="009466B7"/>
    <w:rsid w:val="00950D5C"/>
    <w:rsid w:val="00951939"/>
    <w:rsid w:val="00962B5E"/>
    <w:rsid w:val="0096625E"/>
    <w:rsid w:val="00984B43"/>
    <w:rsid w:val="009905C8"/>
    <w:rsid w:val="009A2219"/>
    <w:rsid w:val="009A22B2"/>
    <w:rsid w:val="009A5A99"/>
    <w:rsid w:val="009A5E6C"/>
    <w:rsid w:val="009B089B"/>
    <w:rsid w:val="009B71D7"/>
    <w:rsid w:val="009B751B"/>
    <w:rsid w:val="009B7649"/>
    <w:rsid w:val="009C56FE"/>
    <w:rsid w:val="009C605C"/>
    <w:rsid w:val="009E1022"/>
    <w:rsid w:val="009E6536"/>
    <w:rsid w:val="009F20C4"/>
    <w:rsid w:val="009F4601"/>
    <w:rsid w:val="00A000B7"/>
    <w:rsid w:val="00A01E86"/>
    <w:rsid w:val="00A027F6"/>
    <w:rsid w:val="00A03239"/>
    <w:rsid w:val="00A1487E"/>
    <w:rsid w:val="00A238EA"/>
    <w:rsid w:val="00A2534F"/>
    <w:rsid w:val="00A41CF6"/>
    <w:rsid w:val="00A5146C"/>
    <w:rsid w:val="00A60B85"/>
    <w:rsid w:val="00A70F8A"/>
    <w:rsid w:val="00A71A48"/>
    <w:rsid w:val="00A726ED"/>
    <w:rsid w:val="00A732EB"/>
    <w:rsid w:val="00A92E9D"/>
    <w:rsid w:val="00A95D26"/>
    <w:rsid w:val="00AA65CD"/>
    <w:rsid w:val="00AB41D2"/>
    <w:rsid w:val="00AB7120"/>
    <w:rsid w:val="00AB7FF5"/>
    <w:rsid w:val="00AC145F"/>
    <w:rsid w:val="00AD1C4E"/>
    <w:rsid w:val="00AD589A"/>
    <w:rsid w:val="00AD75B4"/>
    <w:rsid w:val="00AE1BA8"/>
    <w:rsid w:val="00AE25CA"/>
    <w:rsid w:val="00AE2D59"/>
    <w:rsid w:val="00AF6243"/>
    <w:rsid w:val="00AF7F31"/>
    <w:rsid w:val="00B02361"/>
    <w:rsid w:val="00B05AC0"/>
    <w:rsid w:val="00B20A7B"/>
    <w:rsid w:val="00B232FB"/>
    <w:rsid w:val="00B2336D"/>
    <w:rsid w:val="00B34765"/>
    <w:rsid w:val="00B361EF"/>
    <w:rsid w:val="00B37887"/>
    <w:rsid w:val="00B43422"/>
    <w:rsid w:val="00B506F3"/>
    <w:rsid w:val="00B53BC0"/>
    <w:rsid w:val="00B62435"/>
    <w:rsid w:val="00B63EBB"/>
    <w:rsid w:val="00B727CD"/>
    <w:rsid w:val="00B8077C"/>
    <w:rsid w:val="00B8208B"/>
    <w:rsid w:val="00B83BC7"/>
    <w:rsid w:val="00B8661B"/>
    <w:rsid w:val="00BA06BB"/>
    <w:rsid w:val="00BA76AA"/>
    <w:rsid w:val="00BB0232"/>
    <w:rsid w:val="00BB0723"/>
    <w:rsid w:val="00BB2256"/>
    <w:rsid w:val="00BB7201"/>
    <w:rsid w:val="00BC4035"/>
    <w:rsid w:val="00BC5FB1"/>
    <w:rsid w:val="00BD33D0"/>
    <w:rsid w:val="00BE45E4"/>
    <w:rsid w:val="00BF0EC5"/>
    <w:rsid w:val="00C06FE2"/>
    <w:rsid w:val="00C1011F"/>
    <w:rsid w:val="00C272F9"/>
    <w:rsid w:val="00C27B10"/>
    <w:rsid w:val="00C33ABE"/>
    <w:rsid w:val="00C367FA"/>
    <w:rsid w:val="00C51A3D"/>
    <w:rsid w:val="00C52334"/>
    <w:rsid w:val="00C52370"/>
    <w:rsid w:val="00C54785"/>
    <w:rsid w:val="00C549F5"/>
    <w:rsid w:val="00C61444"/>
    <w:rsid w:val="00C75C10"/>
    <w:rsid w:val="00C76A94"/>
    <w:rsid w:val="00C76B2D"/>
    <w:rsid w:val="00C770FD"/>
    <w:rsid w:val="00C77B53"/>
    <w:rsid w:val="00C974C2"/>
    <w:rsid w:val="00CA23E3"/>
    <w:rsid w:val="00CA4240"/>
    <w:rsid w:val="00CB65F5"/>
    <w:rsid w:val="00CB7074"/>
    <w:rsid w:val="00CD247E"/>
    <w:rsid w:val="00CD42C3"/>
    <w:rsid w:val="00CD56BC"/>
    <w:rsid w:val="00CD7675"/>
    <w:rsid w:val="00CE0393"/>
    <w:rsid w:val="00CE6EF9"/>
    <w:rsid w:val="00CF06BF"/>
    <w:rsid w:val="00CF2E7E"/>
    <w:rsid w:val="00CF3FF5"/>
    <w:rsid w:val="00D05775"/>
    <w:rsid w:val="00D06900"/>
    <w:rsid w:val="00D1528B"/>
    <w:rsid w:val="00D23951"/>
    <w:rsid w:val="00D30F48"/>
    <w:rsid w:val="00D42FDF"/>
    <w:rsid w:val="00D46AD3"/>
    <w:rsid w:val="00D55991"/>
    <w:rsid w:val="00D73C03"/>
    <w:rsid w:val="00D74A98"/>
    <w:rsid w:val="00DA0563"/>
    <w:rsid w:val="00DA6D5D"/>
    <w:rsid w:val="00DB642B"/>
    <w:rsid w:val="00DB7B45"/>
    <w:rsid w:val="00DC4D33"/>
    <w:rsid w:val="00DD1F36"/>
    <w:rsid w:val="00DD36E2"/>
    <w:rsid w:val="00DD4809"/>
    <w:rsid w:val="00DD6E08"/>
    <w:rsid w:val="00DE64FF"/>
    <w:rsid w:val="00DE679A"/>
    <w:rsid w:val="00DF6365"/>
    <w:rsid w:val="00DF64E7"/>
    <w:rsid w:val="00E04E44"/>
    <w:rsid w:val="00E24A52"/>
    <w:rsid w:val="00E448B1"/>
    <w:rsid w:val="00E52EBC"/>
    <w:rsid w:val="00E55243"/>
    <w:rsid w:val="00E62E7E"/>
    <w:rsid w:val="00E665D5"/>
    <w:rsid w:val="00E9082D"/>
    <w:rsid w:val="00E91052"/>
    <w:rsid w:val="00E9349C"/>
    <w:rsid w:val="00E973E2"/>
    <w:rsid w:val="00EA18D7"/>
    <w:rsid w:val="00EE758B"/>
    <w:rsid w:val="00EF0487"/>
    <w:rsid w:val="00F02BDD"/>
    <w:rsid w:val="00F0672C"/>
    <w:rsid w:val="00F14153"/>
    <w:rsid w:val="00F15E2A"/>
    <w:rsid w:val="00F17F06"/>
    <w:rsid w:val="00F20174"/>
    <w:rsid w:val="00F40550"/>
    <w:rsid w:val="00F40B27"/>
    <w:rsid w:val="00F42E37"/>
    <w:rsid w:val="00F43E9C"/>
    <w:rsid w:val="00F46633"/>
    <w:rsid w:val="00F527C4"/>
    <w:rsid w:val="00F62957"/>
    <w:rsid w:val="00F91370"/>
    <w:rsid w:val="00FA18AB"/>
    <w:rsid w:val="00FA321E"/>
    <w:rsid w:val="00FA376A"/>
    <w:rsid w:val="00FC31F2"/>
    <w:rsid w:val="00FE410F"/>
    <w:rsid w:val="00FE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0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3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FA376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A376A"/>
    <w:rPr>
      <w:rFonts w:ascii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A376A"/>
    <w:rPr>
      <w:vertAlign w:val="superscript"/>
    </w:rPr>
  </w:style>
  <w:style w:type="paragraph" w:customStyle="1" w:styleId="CharChar1Char">
    <w:name w:val="Char Char1 Char Знак Знак Знак Знак"/>
    <w:basedOn w:val="a"/>
    <w:uiPriority w:val="99"/>
    <w:rsid w:val="00CF3FF5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a6">
    <w:name w:val="No Spacing"/>
    <w:uiPriority w:val="99"/>
    <w:qFormat/>
    <w:rsid w:val="00DF6365"/>
    <w:rPr>
      <w:rFonts w:ascii="Calibri" w:hAnsi="Calibri" w:cs="Calibri"/>
      <w:sz w:val="28"/>
      <w:szCs w:val="28"/>
      <w:lang w:eastAsia="en-US"/>
    </w:rPr>
  </w:style>
  <w:style w:type="paragraph" w:customStyle="1" w:styleId="s1">
    <w:name w:val="s_1"/>
    <w:basedOn w:val="a"/>
    <w:uiPriority w:val="99"/>
    <w:rsid w:val="00B8208B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B8208B"/>
  </w:style>
  <w:style w:type="character" w:styleId="a7">
    <w:name w:val="Hyperlink"/>
    <w:basedOn w:val="a0"/>
    <w:uiPriority w:val="99"/>
    <w:rsid w:val="00B8208B"/>
    <w:rPr>
      <w:color w:val="0000FF"/>
      <w:u w:val="single"/>
    </w:rPr>
  </w:style>
  <w:style w:type="paragraph" w:customStyle="1" w:styleId="a8">
    <w:name w:val="Знак Знак Знак Знак"/>
    <w:basedOn w:val="a"/>
    <w:uiPriority w:val="99"/>
    <w:rsid w:val="00806F00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3">
    <w:name w:val="Основной текст (3)"/>
    <w:basedOn w:val="a0"/>
    <w:uiPriority w:val="99"/>
    <w:rsid w:val="009A2219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/>
    </w:rPr>
  </w:style>
  <w:style w:type="character" w:styleId="a9">
    <w:name w:val="Strong"/>
    <w:basedOn w:val="a0"/>
    <w:uiPriority w:val="99"/>
    <w:qFormat/>
    <w:locked/>
    <w:rsid w:val="00465861"/>
    <w:rPr>
      <w:b/>
      <w:bCs/>
    </w:rPr>
  </w:style>
  <w:style w:type="character" w:customStyle="1" w:styleId="FontStyle12">
    <w:name w:val="Font Style12"/>
    <w:basedOn w:val="a0"/>
    <w:uiPriority w:val="99"/>
    <w:rsid w:val="00DD480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304B6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304B6A"/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5177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17714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517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17714"/>
    <w:rPr>
      <w:rFonts w:eastAsia="Times New Roman"/>
      <w:sz w:val="24"/>
      <w:szCs w:val="24"/>
    </w:rPr>
  </w:style>
  <w:style w:type="paragraph" w:styleId="ae">
    <w:name w:val="Normal (Web)"/>
    <w:basedOn w:val="a"/>
    <w:unhideWhenUsed/>
    <w:rsid w:val="000323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apu.fsin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pnpk@ito.rile.ryaz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523</Words>
  <Characters>2986</Characters>
  <Application>Microsoft Office Word</Application>
  <DocSecurity>0</DocSecurity>
  <Lines>24</Lines>
  <Paragraphs>7</Paragraphs>
  <ScaleCrop>false</ScaleCrop>
  <Company>WolfishLair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Найти информацию о наборе прошлых лет</dc:title>
  <dc:creator>User</dc:creator>
  <cp:lastModifiedBy>Пресс-служба</cp:lastModifiedBy>
  <cp:revision>2</cp:revision>
  <cp:lastPrinted>2017-10-25T09:06:00Z</cp:lastPrinted>
  <dcterms:created xsi:type="dcterms:W3CDTF">2017-11-20T09:15:00Z</dcterms:created>
  <dcterms:modified xsi:type="dcterms:W3CDTF">2017-11-20T09:15:00Z</dcterms:modified>
</cp:coreProperties>
</file>